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5E" w:rsidRDefault="00791E5E" w:rsidP="00791E5E">
      <w:pPr>
        <w:jc w:val="center"/>
        <w:rPr>
          <w:sz w:val="144"/>
          <w:szCs w:val="144"/>
        </w:rPr>
      </w:pPr>
      <w:r w:rsidRPr="00791E5E">
        <w:rPr>
          <w:sz w:val="144"/>
          <w:szCs w:val="144"/>
        </w:rPr>
        <w:t>WARNING</w:t>
      </w:r>
    </w:p>
    <w:p w:rsidR="00791E5E" w:rsidRPr="00791E5E" w:rsidRDefault="00791E5E" w:rsidP="00791E5E">
      <w:pPr>
        <w:jc w:val="center"/>
        <w:rPr>
          <w:sz w:val="56"/>
          <w:szCs w:val="56"/>
        </w:rPr>
      </w:pPr>
      <w:r w:rsidRPr="00791E5E">
        <w:rPr>
          <w:sz w:val="56"/>
          <w:szCs w:val="56"/>
        </w:rPr>
        <w:t xml:space="preserve">DO NOT remove sleeve otherwise ball bearings will fall out thus destroying the ball nut. The sleeve is to be removed as the nut is threaded onto the screw. Carefully slide ball nut with sleeve over the </w:t>
      </w:r>
      <w:r>
        <w:rPr>
          <w:sz w:val="56"/>
          <w:szCs w:val="56"/>
        </w:rPr>
        <w:t xml:space="preserve">threaded </w:t>
      </w:r>
      <w:bookmarkStart w:id="0" w:name="_GoBack"/>
      <w:bookmarkEnd w:id="0"/>
      <w:r w:rsidRPr="00791E5E">
        <w:rPr>
          <w:sz w:val="56"/>
          <w:szCs w:val="56"/>
        </w:rPr>
        <w:t>end of the ball screw, WITH BALL NUT FLANGE FACING THE SAME DIRECTION AS THE OLD BALL NUT. Appling pressure to the sleeve carefully thread the ball nut onto the screw. Do not force threading, it should go on smoothly.</w:t>
      </w:r>
    </w:p>
    <w:sectPr w:rsidR="00791E5E" w:rsidRPr="00791E5E" w:rsidSect="00791E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5E"/>
    <w:rsid w:val="003A2544"/>
    <w:rsid w:val="0079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BD471-3993-4CDA-BA9A-AC663DD6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1</cp:revision>
  <cp:lastPrinted>2018-07-24T20:05:00Z</cp:lastPrinted>
  <dcterms:created xsi:type="dcterms:W3CDTF">2018-07-24T19:56:00Z</dcterms:created>
  <dcterms:modified xsi:type="dcterms:W3CDTF">2018-07-24T20:06:00Z</dcterms:modified>
</cp:coreProperties>
</file>