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DB" w:rsidRDefault="00B763DB"/>
    <w:p w:rsidR="00BB04E7" w:rsidRPr="008851C3" w:rsidRDefault="00787D77" w:rsidP="00787D77">
      <w:pPr>
        <w:jc w:val="center"/>
        <w:rPr>
          <w:b/>
          <w:sz w:val="40"/>
          <w:szCs w:val="40"/>
        </w:rPr>
      </w:pPr>
      <w:r w:rsidRPr="008851C3">
        <w:rPr>
          <w:b/>
          <w:sz w:val="40"/>
          <w:szCs w:val="40"/>
        </w:rPr>
        <w:t>H</w:t>
      </w:r>
      <w:r w:rsidR="004F2083">
        <w:rPr>
          <w:b/>
          <w:sz w:val="40"/>
          <w:szCs w:val="40"/>
        </w:rPr>
        <w:t>ow to Use all 6 Work Coordinates</w:t>
      </w:r>
      <w:r w:rsidRPr="008851C3">
        <w:rPr>
          <w:b/>
          <w:sz w:val="40"/>
          <w:szCs w:val="40"/>
        </w:rPr>
        <w:t xml:space="preserve"> on the Weihong Controller</w:t>
      </w:r>
    </w:p>
    <w:p w:rsidR="00787D77" w:rsidRDefault="004F2083">
      <w:r>
        <w:t xml:space="preserve">This controller allows a user to have up to 6 work coordinates saved at a time. They are labeled as G54, G55, G56, G57, G58, and G59. The controller should be automatically set for G54 (work </w:t>
      </w:r>
      <w:r w:rsidR="006F10C0">
        <w:t>coordinate system</w:t>
      </w:r>
      <w:r>
        <w:t xml:space="preserve"> 1)</w:t>
      </w:r>
      <w:r w:rsidR="006F10C0">
        <w:t xml:space="preserve"> because next to X, Y and Z </w:t>
      </w:r>
      <w:r>
        <w:t>on the main screen should be a number 1.</w:t>
      </w:r>
      <w:r w:rsidR="006F10C0">
        <w:t xml:space="preserve"> In order for the controller to use another coordinate system like G55 (work coordinate system 2), there needs to be a </w:t>
      </w:r>
      <w:r w:rsidR="0089440F">
        <w:t xml:space="preserve">different </w:t>
      </w:r>
      <w:r w:rsidR="006F10C0">
        <w:t>number next to X, Y, and Z</w:t>
      </w:r>
      <w:r w:rsidR="0089440F">
        <w:t>, such as 2 to 6</w:t>
      </w:r>
      <w:bookmarkStart w:id="0" w:name="_GoBack"/>
      <w:bookmarkEnd w:id="0"/>
      <w:r w:rsidR="006F10C0">
        <w:t xml:space="preserve">. In order to change between each coordinate system </w:t>
      </w:r>
      <w:r w:rsidR="00081ADF">
        <w:t>go to the Main Menu, th</w:t>
      </w:r>
      <w:r w:rsidR="00787D77">
        <w:t>en go to the 3.</w:t>
      </w:r>
      <w:r w:rsidR="00081ADF">
        <w:t>Operations, then go to</w:t>
      </w:r>
      <w:r w:rsidR="006F10C0">
        <w:t xml:space="preserve"> 6.Select WCS. </w:t>
      </w:r>
    </w:p>
    <w:p w:rsidR="00787D77" w:rsidRDefault="00787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77" w:rsidRDefault="00787D77">
                            <w:r>
                              <w:t>From the Main Screen press the Main Menu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15pt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6jSRR3gAAAAkBAAAPAAAAAAAAAAAAAAAAAH8EAABkcnMvZG93&#10;bnJldi54bWxQSwUGAAAAAAQABADzAAAAigUAAAAA&#10;">
                <v:textbox style="mso-fit-shape-to-text:t">
                  <w:txbxContent>
                    <w:p w:rsidR="00787D77" w:rsidRDefault="00787D77">
                      <w:r>
                        <w:t>From the Main Screen press the Main Menu button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A62E3D" wp14:editId="1D0C0E3F">
            <wp:extent cx="220980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77" w:rsidRDefault="00787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526DE" wp14:editId="77C0EBCF">
                <wp:simplePos x="0" y="0"/>
                <wp:positionH relativeFrom="column">
                  <wp:posOffset>2657475</wp:posOffset>
                </wp:positionH>
                <wp:positionV relativeFrom="paragraph">
                  <wp:posOffset>100330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77" w:rsidRDefault="00787D77" w:rsidP="00787D77">
                            <w:r>
                              <w:t>Next, scroll to 3.Operations and press OK to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26DE" id="_x0000_s1027" type="#_x0000_t202" style="position:absolute;margin-left:209.25pt;margin-top:7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o9JQIAAEw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">
                <v:textbox style="mso-fit-shape-to-text:t">
                  <w:txbxContent>
                    <w:p w:rsidR="00787D77" w:rsidRDefault="00787D77" w:rsidP="00787D77">
                      <w:r>
                        <w:t>Next, scroll to 3.Operations and press OK to 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FAB085" wp14:editId="0AF5F986">
            <wp:extent cx="2209800" cy="121591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169" cy="122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77" w:rsidRDefault="006F10C0">
      <w:r>
        <w:rPr>
          <w:noProof/>
        </w:rPr>
        <w:drawing>
          <wp:inline distT="0" distB="0" distL="0" distR="0" wp14:anchorId="3603A96F" wp14:editId="0D2F74CA">
            <wp:extent cx="2209800" cy="1231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4609" cy="123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D7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5526DE" wp14:editId="77C0EBCF">
                <wp:simplePos x="0" y="0"/>
                <wp:positionH relativeFrom="column">
                  <wp:posOffset>2657475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77" w:rsidRDefault="006F10C0" w:rsidP="00787D77">
                            <w:r>
                              <w:t>Next, scroll to 6.Select WCS</w:t>
                            </w:r>
                            <w:r w:rsidR="00787D77">
                              <w:t xml:space="preserve"> and press OK to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526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9.25pt;margin-top:11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5dJQIAAE0EAAAOAAAAZHJzL2Uyb0RvYy54bWysVF1v2yAUfZ+0/4B4X+y4SdZ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">
                <v:textbox style="mso-fit-shape-to-text:t">
                  <w:txbxContent>
                    <w:p w:rsidR="00787D77" w:rsidRDefault="006F10C0" w:rsidP="00787D77">
                      <w:r>
                        <w:t>Next, scroll to 6.Select WCS</w:t>
                      </w:r>
                      <w:r w:rsidR="00787D77">
                        <w:t xml:space="preserve"> and press OK to 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D77" w:rsidRDefault="006F10C0">
      <w:r>
        <w:rPr>
          <w:noProof/>
        </w:rPr>
        <w:drawing>
          <wp:inline distT="0" distB="0" distL="0" distR="0" wp14:anchorId="00F3FFA9" wp14:editId="312E57F1">
            <wp:extent cx="2232965" cy="1257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181" cy="125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D7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5526DE" wp14:editId="77C0EBCF">
                <wp:simplePos x="0" y="0"/>
                <wp:positionH relativeFrom="column">
                  <wp:posOffset>2657475</wp:posOffset>
                </wp:positionH>
                <wp:positionV relativeFrom="paragraph">
                  <wp:posOffset>162560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77" w:rsidRDefault="006F10C0" w:rsidP="00787D77">
                            <w:r>
                              <w:t xml:space="preserve">Scroll through each of the WCS and press OK to the work coordinate system that needs to be used.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26DE" id="_x0000_s1029" type="#_x0000_t202" style="position:absolute;margin-left:209.25pt;margin-top:12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">
                <v:textbox style="mso-fit-shape-to-text:t">
                  <w:txbxContent>
                    <w:p w:rsidR="00787D77" w:rsidRDefault="006F10C0" w:rsidP="00787D77">
                      <w:r>
                        <w:t xml:space="preserve">Scroll through each of the WCS and press OK to the work coordinate system that needs to be used.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D77" w:rsidRDefault="00787D77"/>
    <w:p w:rsidR="00787D77" w:rsidRDefault="00787D77"/>
    <w:p w:rsidR="00787D77" w:rsidRDefault="00824A41">
      <w:r>
        <w:rPr>
          <w:noProof/>
        </w:rPr>
        <w:lastRenderedPageBreak/>
        <w:drawing>
          <wp:inline distT="0" distB="0" distL="0" distR="0" wp14:anchorId="3EFA5A2D" wp14:editId="53DFED7D">
            <wp:extent cx="5943600" cy="3890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41" w:rsidRDefault="00824A41">
      <w:r>
        <w:t>Labeled here is the multiple work coordinate origins that can be save</w:t>
      </w:r>
      <w:r w:rsidR="00F43982">
        <w:t>d</w:t>
      </w:r>
      <w:r>
        <w:t xml:space="preserve"> for certain parts or fixtures. </w:t>
      </w:r>
      <w:r w:rsidR="00F43982">
        <w:t xml:space="preserve">G54 represents Origin 1, G55 represents Origin 2, and G56 represents origin 3. </w:t>
      </w:r>
    </w:p>
    <w:p w:rsidR="00787D77" w:rsidRDefault="00787D77"/>
    <w:sectPr w:rsidR="0078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E6"/>
    <w:rsid w:val="00081ADF"/>
    <w:rsid w:val="004F2083"/>
    <w:rsid w:val="006F10C0"/>
    <w:rsid w:val="00787D77"/>
    <w:rsid w:val="00824A41"/>
    <w:rsid w:val="008851C3"/>
    <w:rsid w:val="0089440F"/>
    <w:rsid w:val="00A418F4"/>
    <w:rsid w:val="00A72FE6"/>
    <w:rsid w:val="00B763DB"/>
    <w:rsid w:val="00BB04E7"/>
    <w:rsid w:val="00F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6CDC7-83DF-45DC-BD6A-5DC495A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Jarod Denny</cp:lastModifiedBy>
  <cp:revision>5</cp:revision>
  <dcterms:created xsi:type="dcterms:W3CDTF">2019-06-21T19:52:00Z</dcterms:created>
  <dcterms:modified xsi:type="dcterms:W3CDTF">2019-12-26T15:02:00Z</dcterms:modified>
</cp:coreProperties>
</file>